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97E2A" w:rsidRPr="00656DAA" w14:paraId="6C407304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178B1" w14:textId="77777777" w:rsidR="00297E2A" w:rsidRPr="00656DAA" w:rsidRDefault="00297E2A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1BFF5AA" w14:textId="77777777" w:rsidR="00297E2A" w:rsidRPr="000A7EAC" w:rsidRDefault="00297E2A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0A7EAC">
              <w:rPr>
                <w:rFonts w:cs="Calibri"/>
              </w:rPr>
              <w:t>4</w:t>
            </w:r>
          </w:p>
        </w:tc>
      </w:tr>
    </w:tbl>
    <w:p w14:paraId="7F894ED2" w14:textId="77777777" w:rsidR="00297E2A" w:rsidRPr="00656DAA" w:rsidRDefault="00297E2A" w:rsidP="00297E2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97E2A" w:rsidRPr="00656DAA" w14:paraId="6790C45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A1BD8F" w14:textId="77777777" w:rsidR="00297E2A" w:rsidRPr="00656DAA" w:rsidRDefault="00297E2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F1E6BF" w14:textId="77777777" w:rsidR="00297E2A" w:rsidRPr="00656DAA" w:rsidRDefault="00297E2A" w:rsidP="000A7EA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  <w:r w:rsidR="000A7EA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2E1863" w14:textId="77777777" w:rsidR="00297E2A" w:rsidRPr="00656DAA" w:rsidRDefault="00297E2A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66A5020" w14:textId="14D6ED10" w:rsidR="00297E2A" w:rsidRPr="00983749" w:rsidRDefault="00983749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297E2A" w:rsidRPr="00656DAA" w14:paraId="7BB9EB0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CA6E51" w14:textId="77777777" w:rsidR="00297E2A" w:rsidRPr="00656DAA" w:rsidRDefault="00297E2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F6F24A" w14:textId="77777777" w:rsidR="00297E2A" w:rsidRPr="000A7EAC" w:rsidRDefault="000A7EA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0A7EAC">
              <w:rPr>
                <w:rFonts w:cs="Calibri"/>
              </w:rPr>
              <w:t>Мерење и мере</w:t>
            </w:r>
          </w:p>
        </w:tc>
      </w:tr>
      <w:tr w:rsidR="000A7EAC" w:rsidRPr="00656DAA" w14:paraId="236F9F2E" w14:textId="77777777" w:rsidTr="00583EC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7B60C3" w14:textId="77777777" w:rsidR="000A7EAC" w:rsidRPr="00656DAA" w:rsidRDefault="000A7EA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63BE93C" w14:textId="77777777" w:rsidR="000A7EAC" w:rsidRPr="000A7EAC" w:rsidRDefault="000A7EAC" w:rsidP="001A167E">
            <w:pPr>
              <w:rPr>
                <w:rFonts w:cs="Calibri"/>
                <w:i/>
                <w:iCs/>
              </w:rPr>
            </w:pPr>
            <w:r w:rsidRPr="000A7EAC">
              <w:rPr>
                <w:rFonts w:cs="Calibri"/>
                <w:i/>
                <w:iCs/>
              </w:rPr>
              <w:t>Јединице мере за дужину</w:t>
            </w:r>
          </w:p>
        </w:tc>
      </w:tr>
      <w:tr w:rsidR="000A7EAC" w:rsidRPr="00656DAA" w14:paraId="6F7F7042" w14:textId="77777777" w:rsidTr="00583EC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3A6F45" w14:textId="77777777" w:rsidR="000A7EAC" w:rsidRPr="00656DAA" w:rsidRDefault="000A7EA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8CB6F73" w14:textId="77777777" w:rsidR="000A7EAC" w:rsidRPr="000A7EAC" w:rsidRDefault="000A7EAC" w:rsidP="001A167E">
            <w:pPr>
              <w:rPr>
                <w:rFonts w:cs="Calibri"/>
              </w:rPr>
            </w:pPr>
            <w:r w:rsidRPr="000A7EAC">
              <w:rPr>
                <w:rFonts w:cs="Calibri"/>
              </w:rPr>
              <w:t>утврђивање</w:t>
            </w:r>
          </w:p>
        </w:tc>
      </w:tr>
      <w:tr w:rsidR="000A7EAC" w:rsidRPr="00656DAA" w14:paraId="4146195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0279E2" w14:textId="77777777" w:rsidR="000A7EAC" w:rsidRPr="00656DAA" w:rsidRDefault="000A7EA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0A87C8" w14:textId="77777777" w:rsidR="000A7EAC" w:rsidRPr="000A7EAC" w:rsidRDefault="000A7EAC" w:rsidP="000A7EAC">
            <w:pPr>
              <w:rPr>
                <w:rFonts w:cs="Calibri"/>
                <w:lang w:val="ru-RU"/>
              </w:rPr>
            </w:pPr>
            <w:r w:rsidRPr="000A7EAC">
              <w:rPr>
                <w:rFonts w:cs="Calibri"/>
                <w:lang w:val="ru-RU"/>
              </w:rPr>
              <w:t>Утврђивање знања о јединицама мере за дужину (</w:t>
            </w:r>
            <w:r w:rsidRPr="000A7EAC">
              <w:rPr>
                <w:rFonts w:cs="Calibri"/>
              </w:rPr>
              <w:t>m</w:t>
            </w:r>
            <w:r w:rsidRPr="000A7EAC">
              <w:rPr>
                <w:rFonts w:cs="Calibri"/>
                <w:lang w:val="ru-RU"/>
              </w:rPr>
              <w:t xml:space="preserve">, </w:t>
            </w:r>
            <w:r w:rsidRPr="000A7EAC">
              <w:rPr>
                <w:rFonts w:cs="Calibri"/>
              </w:rPr>
              <w:t>dm</w:t>
            </w:r>
            <w:r w:rsidRPr="000A7EAC">
              <w:rPr>
                <w:rFonts w:cs="Calibri"/>
                <w:lang w:val="ru-RU"/>
              </w:rPr>
              <w:t xml:space="preserve">, </w:t>
            </w:r>
            <w:r w:rsidRPr="000A7EAC">
              <w:rPr>
                <w:rFonts w:cs="Calibri"/>
              </w:rPr>
              <w:t>cm</w:t>
            </w:r>
            <w:r w:rsidRPr="000A7EAC">
              <w:rPr>
                <w:rFonts w:cs="Calibri"/>
                <w:lang w:val="ru-RU"/>
              </w:rPr>
              <w:t>) и њиховим односима;</w:t>
            </w:r>
          </w:p>
          <w:p w14:paraId="0007AB5F" w14:textId="77777777" w:rsidR="000A7EAC" w:rsidRPr="000A7EAC" w:rsidRDefault="000A7EAC" w:rsidP="000A7EA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0A7EAC">
              <w:rPr>
                <w:rFonts w:cs="Calibri"/>
                <w:color w:val="1F1E21"/>
                <w:lang w:val="ru-RU"/>
              </w:rPr>
              <w:t xml:space="preserve">− </w:t>
            </w:r>
            <w:r w:rsidRPr="000A7EAC">
              <w:rPr>
                <w:rFonts w:cs="Calibri"/>
                <w:lang w:val="ru-RU"/>
              </w:rPr>
              <w:t>употреба поступка мерења дужине дужи (при чему је дата мерна јединица).</w:t>
            </w:r>
          </w:p>
        </w:tc>
      </w:tr>
      <w:tr w:rsidR="000A7EAC" w:rsidRPr="00656DAA" w14:paraId="6CD1C16C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467FBD" w14:textId="77777777" w:rsidR="000A7EAC" w:rsidRPr="00656DAA" w:rsidRDefault="000A7EA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09F3D11" w14:textId="77777777" w:rsidR="000A7EAC" w:rsidRPr="00656DAA" w:rsidRDefault="000A7EA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F692FC" w14:textId="77777777" w:rsidR="000A7EAC" w:rsidRPr="000A7EAC" w:rsidRDefault="000A7EAC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0A7EAC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971B746" w14:textId="77777777" w:rsidR="000A7EAC" w:rsidRPr="000A7EAC" w:rsidRDefault="000A7EAC" w:rsidP="000A7EAC">
            <w:pPr>
              <w:rPr>
                <w:rFonts w:cs="Calibri"/>
                <w:lang w:val="ru-RU"/>
              </w:rPr>
            </w:pPr>
            <w:r w:rsidRPr="000A7EAC">
              <w:rPr>
                <w:rFonts w:cs="Calibri"/>
                <w:color w:val="1F1E21"/>
                <w:lang w:val="ru-RU"/>
              </w:rPr>
              <w:t>−</w:t>
            </w:r>
            <w:r w:rsidRPr="000A7EAC">
              <w:rPr>
                <w:rFonts w:cs="Calibri"/>
                <w:lang w:val="ru-RU"/>
              </w:rPr>
              <w:t>изрази дужине у различитим јединицама за мерење дужине;</w:t>
            </w:r>
          </w:p>
          <w:p w14:paraId="0A90B739" w14:textId="77777777" w:rsidR="000A7EAC" w:rsidRPr="000A7EAC" w:rsidRDefault="000A7EAC" w:rsidP="00E5041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5041A">
              <w:rPr>
                <w:rFonts w:cs="Calibri"/>
              </w:rPr>
              <w:t>измери дужину одређених предмета.</w:t>
            </w:r>
          </w:p>
        </w:tc>
      </w:tr>
      <w:tr w:rsidR="000A7EAC" w:rsidRPr="00656DAA" w14:paraId="0F7A07D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F64385" w14:textId="77777777" w:rsidR="000A7EAC" w:rsidRPr="00656DAA" w:rsidRDefault="000A7EA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8925C1" w14:textId="77777777" w:rsidR="000A7EAC" w:rsidRPr="000A7EAC" w:rsidRDefault="000A7EAC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A7EAC">
              <w:rPr>
                <w:rFonts w:cs="Calibri"/>
                <w:lang w:val="ru-RU"/>
              </w:rPr>
              <w:t>вербална, текстуална, илустративно</w:t>
            </w:r>
            <w:r w:rsidRPr="000A7EAC">
              <w:rPr>
                <w:rFonts w:cs="Calibri"/>
              </w:rPr>
              <w:t>-</w:t>
            </w:r>
            <w:r w:rsidRPr="000A7EAC">
              <w:rPr>
                <w:rFonts w:cs="Calibri"/>
                <w:lang w:val="ru-RU"/>
              </w:rPr>
              <w:t>демонстративна, метода самосталног рада, метода практичних радова</w:t>
            </w:r>
          </w:p>
        </w:tc>
      </w:tr>
      <w:tr w:rsidR="000A7EAC" w:rsidRPr="00656DAA" w14:paraId="3F19DED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8AF1A8" w14:textId="77777777" w:rsidR="000A7EAC" w:rsidRPr="00656DAA" w:rsidRDefault="000A7EA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65A93B" w14:textId="77777777" w:rsidR="000A7EAC" w:rsidRPr="000A7EAC" w:rsidRDefault="000A7EAC" w:rsidP="000A7EA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0A7EAC">
              <w:rPr>
                <w:rFonts w:cs="Calibri"/>
                <w:color w:val="000000"/>
                <w:lang w:val="ru-RU" w:eastAsia="en-GB"/>
              </w:rPr>
              <w:t>фронтални, индивидуални, рад у паровима</w:t>
            </w:r>
          </w:p>
        </w:tc>
      </w:tr>
      <w:bookmarkEnd w:id="1"/>
    </w:tbl>
    <w:p w14:paraId="5E862CCD" w14:textId="77777777" w:rsidR="00297E2A" w:rsidRPr="00656DAA" w:rsidRDefault="00297E2A" w:rsidP="00297E2A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97E2A" w:rsidRPr="00656DAA" w14:paraId="0E3084EC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71A0BE" w14:textId="77777777" w:rsidR="00297E2A" w:rsidRPr="00656DAA" w:rsidRDefault="00297E2A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97E2A" w:rsidRPr="00656DAA" w14:paraId="73A97FC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681AC9" w14:textId="77777777" w:rsidR="00297E2A" w:rsidRPr="00656DAA" w:rsidRDefault="00297E2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D8950C" w14:textId="77777777" w:rsidR="00297E2A" w:rsidRPr="00656DAA" w:rsidRDefault="00297E2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DAA2F0" w14:textId="77777777" w:rsidR="00297E2A" w:rsidRPr="00656DAA" w:rsidRDefault="00297E2A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297E2A" w:rsidRPr="00656DAA" w14:paraId="003BFC1C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9867D6" w14:textId="77777777" w:rsidR="00297E2A" w:rsidRPr="00656DAA" w:rsidRDefault="00297E2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19D45589" w14:textId="77777777" w:rsidR="00297E2A" w:rsidRPr="00656DAA" w:rsidRDefault="00297E2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99F1AC" w14:textId="19C346B0" w:rsidR="00297E2A" w:rsidRPr="000A7EAC" w:rsidRDefault="000A7EAC" w:rsidP="00E504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5041A">
              <w:rPr>
                <w:rFonts w:cs="Calibri"/>
                <w:lang w:val="ru-RU" w:eastAsia="en-GB"/>
              </w:rPr>
              <w:t>даје упутства за рад, организује ученичке активности</w:t>
            </w:r>
            <w:r w:rsidR="00E5041A" w:rsidRPr="00E5041A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A00711" w14:textId="0379EF8D" w:rsidR="00297E2A" w:rsidRPr="000A7EAC" w:rsidRDefault="000A7EAC" w:rsidP="00E504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5041A">
              <w:rPr>
                <w:rFonts w:eastAsia="Times New Roman" w:cs="Calibri"/>
              </w:rPr>
              <w:t>процењују, мере, упоређују, записују</w:t>
            </w:r>
            <w:r w:rsidR="00E5041A" w:rsidRPr="00E5041A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297E2A" w:rsidRPr="00656DAA" w14:paraId="2795616F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436510" w14:textId="77777777" w:rsidR="00297E2A" w:rsidRPr="00656DAA" w:rsidRDefault="00297E2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C88D4B4" w14:textId="77777777" w:rsidR="00297E2A" w:rsidRPr="00656DAA" w:rsidRDefault="00297E2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2CB0FF" w14:textId="2B9DBEF6" w:rsidR="00297E2A" w:rsidRPr="00E5041A" w:rsidRDefault="000A7EAC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E5041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5041A" w:rsidRPr="00E5041A">
              <w:rPr>
                <w:rFonts w:eastAsia="Times New Roman" w:cs="Calibri"/>
                <w:lang w:val="ru-RU"/>
              </w:rPr>
              <w:t xml:space="preserve"> </w:t>
            </w:r>
            <w:r w:rsidRPr="00E5041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98F13BB" w14:textId="77777777" w:rsidR="000A7EAC" w:rsidRPr="000A7EAC" w:rsidRDefault="000A7EAC" w:rsidP="000A7EA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7EAC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0A7EAC">
              <w:rPr>
                <w:rFonts w:cs="Calibri"/>
              </w:rPr>
              <w:t xml:space="preserve"> прати, подстиче, усмерава, приказује решења</w:t>
            </w:r>
            <w:r w:rsidRPr="000A7EAC">
              <w:rPr>
                <w:rFonts w:eastAsia="Times New Roman" w:cs="Calibri"/>
              </w:rPr>
              <w:t>;</w:t>
            </w:r>
          </w:p>
          <w:p w14:paraId="30F4D8C2" w14:textId="77777777" w:rsidR="000A7EAC" w:rsidRPr="000A7EAC" w:rsidRDefault="000A7EAC" w:rsidP="000A7EA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7EAC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0A7EAC">
              <w:rPr>
                <w:rFonts w:eastAsia="Times New Roman" w:cs="Calibri"/>
              </w:rPr>
              <w:t>;</w:t>
            </w:r>
          </w:p>
          <w:p w14:paraId="5F0DB331" w14:textId="23D026BF" w:rsidR="00297E2A" w:rsidRPr="000A7EAC" w:rsidRDefault="000A7EAC" w:rsidP="00E5041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5041A">
              <w:rPr>
                <w:rFonts w:cs="Calibri"/>
                <w:lang w:val="ru-RU" w:eastAsia="en-GB"/>
              </w:rPr>
              <w:t>контролише, вреднује</w:t>
            </w:r>
            <w:r w:rsidRPr="00E5041A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A0466E" w14:textId="77777777" w:rsidR="00297E2A" w:rsidRPr="000A7EAC" w:rsidRDefault="000A7EAC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7EAC">
              <w:rPr>
                <w:rFonts w:cs="Calibri"/>
              </w:rPr>
              <w:t>преписују наслов</w:t>
            </w:r>
            <w:r w:rsidRPr="000A7EAC">
              <w:rPr>
                <w:rFonts w:eastAsia="Times New Roman" w:cs="Calibri"/>
              </w:rPr>
              <w:t>;</w:t>
            </w:r>
          </w:p>
          <w:p w14:paraId="3EBAA574" w14:textId="77777777" w:rsidR="000A7EAC" w:rsidRPr="000A7EAC" w:rsidRDefault="000A7EAC" w:rsidP="000A7EA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7EAC">
              <w:rPr>
                <w:rFonts w:cs="Calibri"/>
                <w:lang w:val="ru-RU"/>
              </w:rPr>
              <w:t>самостално</w:t>
            </w:r>
            <w:r w:rsidRPr="000A7EAC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0A7EAC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0A7EAC">
              <w:rPr>
                <w:rFonts w:eastAsia="Times New Roman" w:cs="Calibri"/>
              </w:rPr>
              <w:t>;</w:t>
            </w:r>
          </w:p>
          <w:p w14:paraId="196A3586" w14:textId="77E7B39C" w:rsidR="000A7EAC" w:rsidRPr="000A7EAC" w:rsidRDefault="000A7EAC" w:rsidP="000A7EA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0A7EAC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0A7EAC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0A7EAC">
              <w:rPr>
                <w:rFonts w:eastAsia="Times New Roman" w:cs="Calibri"/>
              </w:rPr>
              <w:t>;</w:t>
            </w:r>
          </w:p>
          <w:p w14:paraId="61662B3B" w14:textId="102F0420" w:rsidR="00297E2A" w:rsidRPr="000A7EAC" w:rsidRDefault="000A7EAC" w:rsidP="00E5041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5041A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E5041A">
              <w:rPr>
                <w:rFonts w:eastAsia="Times New Roman" w:cs="Calibri"/>
              </w:rPr>
              <w:t>;</w:t>
            </w:r>
          </w:p>
        </w:tc>
      </w:tr>
      <w:tr w:rsidR="00297E2A" w:rsidRPr="00656DAA" w14:paraId="422B8D66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C7A17D" w14:textId="77777777" w:rsidR="00297E2A" w:rsidRPr="00656DAA" w:rsidRDefault="00297E2A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0D8AFACD" w14:textId="77777777" w:rsidR="00297E2A" w:rsidRPr="00656DAA" w:rsidRDefault="00297E2A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C43B67" w14:textId="3A855A92" w:rsidR="00297E2A" w:rsidRPr="000A7EAC" w:rsidRDefault="000A7EAC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0A7EAC">
              <w:rPr>
                <w:rFonts w:cs="Calibri"/>
                <w:lang w:val="ru-RU"/>
              </w:rPr>
              <w:t>организује рад у паровима</w:t>
            </w:r>
            <w:r w:rsidR="00E5041A">
              <w:rPr>
                <w:rFonts w:cs="Calibri"/>
                <w:lang w:val="ru-RU"/>
              </w:rPr>
              <w:t>;</w:t>
            </w:r>
          </w:p>
          <w:p w14:paraId="708EA273" w14:textId="487892B9" w:rsidR="00297E2A" w:rsidRPr="000A7EAC" w:rsidRDefault="000A7EAC" w:rsidP="00E5041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5041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B0C8A" w14:textId="76BE0AED" w:rsidR="00297E2A" w:rsidRPr="000A7EAC" w:rsidRDefault="000A7EAC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A7EAC">
              <w:rPr>
                <w:rFonts w:cs="Calibri"/>
                <w:lang w:val="ru-RU"/>
              </w:rPr>
              <w:t>обављају мерења</w:t>
            </w:r>
            <w:r w:rsidR="00E5041A">
              <w:rPr>
                <w:rFonts w:cs="Calibri"/>
                <w:lang w:val="ru-RU"/>
              </w:rPr>
              <w:t>;</w:t>
            </w:r>
          </w:p>
          <w:p w14:paraId="06D8B1D9" w14:textId="06F037B6" w:rsidR="00297E2A" w:rsidRPr="000A7EAC" w:rsidRDefault="000A7EAC" w:rsidP="00E5041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5041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297E2A" w:rsidRPr="00656DAA" w14:paraId="748C3545" w14:textId="77777777" w:rsidTr="00983749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DC6B68" w14:textId="77777777" w:rsidR="00297E2A" w:rsidRPr="00656DAA" w:rsidRDefault="00297E2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2113717" w14:textId="77777777" w:rsidR="00297E2A" w:rsidRPr="00656DAA" w:rsidRDefault="00297E2A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C27195" w14:textId="16270B55" w:rsidR="00297E2A" w:rsidRPr="00656DAA" w:rsidRDefault="00297E2A" w:rsidP="00E5041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E5041A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E5041A" w:rsidRPr="00E5041A">
              <w:rPr>
                <w:rFonts w:cs="Calibri"/>
                <w:lang w:val="sr-Cyrl-RS"/>
              </w:rPr>
              <w:t>.</w:t>
            </w:r>
          </w:p>
        </w:tc>
      </w:tr>
      <w:tr w:rsidR="00297E2A" w:rsidRPr="00656DAA" w14:paraId="32615BD0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E49798" w14:textId="77777777" w:rsidR="00297E2A" w:rsidRPr="00656DAA" w:rsidRDefault="00297E2A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998820D" w14:textId="77777777" w:rsidR="00297E2A" w:rsidRPr="00656DAA" w:rsidRDefault="00297E2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AC212C6" w14:textId="77777777" w:rsidR="00297E2A" w:rsidRPr="00656DAA" w:rsidRDefault="00297E2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2571F0E" w14:textId="77777777" w:rsidR="00297E2A" w:rsidRPr="00656DAA" w:rsidRDefault="00297E2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34F2FDB" w14:textId="77777777" w:rsidR="00297E2A" w:rsidRPr="00656DAA" w:rsidRDefault="00297E2A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FEBC13F" w14:textId="77777777" w:rsidR="00297E2A" w:rsidRPr="00656DAA" w:rsidRDefault="00297E2A" w:rsidP="00DA5E7C">
            <w:pPr>
              <w:spacing w:after="120"/>
              <w:rPr>
                <w:rFonts w:cs="Calibri"/>
              </w:rPr>
            </w:pPr>
          </w:p>
        </w:tc>
      </w:tr>
    </w:tbl>
    <w:p w14:paraId="40C9368C" w14:textId="77777777" w:rsidR="00D83873" w:rsidRDefault="00D83873" w:rsidP="00E5041A"/>
    <w:sectPr w:rsidR="00D83873" w:rsidSect="00FA3E1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73CC3" w14:textId="77777777" w:rsidR="00B950D3" w:rsidRDefault="00B950D3" w:rsidP="00E5041A">
      <w:pPr>
        <w:spacing w:after="0" w:line="240" w:lineRule="auto"/>
      </w:pPr>
      <w:r>
        <w:separator/>
      </w:r>
    </w:p>
  </w:endnote>
  <w:endnote w:type="continuationSeparator" w:id="0">
    <w:p w14:paraId="7EC9EC31" w14:textId="77777777" w:rsidR="00B950D3" w:rsidRDefault="00B950D3" w:rsidP="00E50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2DD710D" w14:textId="6643C620" w:rsidR="00E5041A" w:rsidRDefault="00E5041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44</w:t>
        </w:r>
      </w:p>
    </w:sdtContent>
  </w:sdt>
  <w:p w14:paraId="73958B8A" w14:textId="77777777" w:rsidR="00E5041A" w:rsidRDefault="00E504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69D61" w14:textId="77777777" w:rsidR="00B950D3" w:rsidRDefault="00B950D3" w:rsidP="00E5041A">
      <w:pPr>
        <w:spacing w:after="0" w:line="240" w:lineRule="auto"/>
      </w:pPr>
      <w:r>
        <w:separator/>
      </w:r>
    </w:p>
  </w:footnote>
  <w:footnote w:type="continuationSeparator" w:id="0">
    <w:p w14:paraId="536CFEA4" w14:textId="77777777" w:rsidR="00B950D3" w:rsidRDefault="00B950D3" w:rsidP="00E50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E2A"/>
    <w:rsid w:val="000A7EAC"/>
    <w:rsid w:val="00297E2A"/>
    <w:rsid w:val="006E3F90"/>
    <w:rsid w:val="00857F7F"/>
    <w:rsid w:val="00983749"/>
    <w:rsid w:val="00A644A1"/>
    <w:rsid w:val="00B950D3"/>
    <w:rsid w:val="00D83873"/>
    <w:rsid w:val="00E5041A"/>
    <w:rsid w:val="00EE3C33"/>
    <w:rsid w:val="00FA3E10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8A7AD"/>
  <w15:docId w15:val="{3813CAC5-D148-4558-AAF4-1FF296BC9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2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7E2A"/>
    <w:pPr>
      <w:ind w:left="720"/>
      <w:contextualSpacing/>
    </w:pPr>
  </w:style>
  <w:style w:type="paragraph" w:styleId="NoSpacing">
    <w:name w:val="No Spacing"/>
    <w:uiPriority w:val="1"/>
    <w:qFormat/>
    <w:rsid w:val="00297E2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504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041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504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041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2019-07-11T12:53:00Z</dcterms:created>
  <dcterms:modified xsi:type="dcterms:W3CDTF">2019-07-12T09:56:00Z</dcterms:modified>
</cp:coreProperties>
</file>